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2C" w:rsidRDefault="00783B2C" w:rsidP="00783B2C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783B2C" w:rsidRPr="0083392D" w:rsidRDefault="00783B2C" w:rsidP="00783B2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10/05 a 14/05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783B2C" w:rsidRPr="00DA2885" w:rsidRDefault="00783B2C" w:rsidP="00783B2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783B2C" w:rsidRPr="0083392D" w:rsidTr="0091471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3B2C" w:rsidRPr="0083392D" w:rsidRDefault="00783B2C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3B2C" w:rsidRPr="0083392D" w:rsidRDefault="00783B2C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3B2C" w:rsidRPr="0083392D" w:rsidRDefault="00783B2C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3B2C" w:rsidRPr="0083392D" w:rsidRDefault="00783B2C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83B2C" w:rsidRPr="0083392D" w:rsidRDefault="00783B2C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783B2C" w:rsidRPr="0083392D" w:rsidTr="0091471D">
        <w:trPr>
          <w:trHeight w:val="869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C" w:rsidRDefault="00783B2C" w:rsidP="0091471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Default="00783B2C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783B2C" w:rsidRPr="00E1736C" w:rsidRDefault="00783B2C" w:rsidP="0091471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783B2C" w:rsidRPr="001D73EF" w:rsidRDefault="00783B2C" w:rsidP="00783B2C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maio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783B2C" w:rsidRDefault="00783B2C" w:rsidP="00783B2C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Atividade da A</w:t>
            </w:r>
            <w:r w:rsidRPr="002D7EDD">
              <w:rPr>
                <w:rFonts w:eastAsia="Lucida Sans Unicode" w:cs="Times New Roman"/>
                <w:b/>
                <w:sz w:val="20"/>
                <w:szCs w:val="20"/>
              </w:rPr>
              <w:t>postila: Vamos ajudar o garimpeiro</w:t>
            </w:r>
          </w:p>
          <w:p w:rsidR="00783B2C" w:rsidRPr="00764B40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764B40">
              <w:rPr>
                <w:rFonts w:eastAsia="Lucida Sans Unicode" w:cs="Times New Roman"/>
                <w:sz w:val="20"/>
                <w:szCs w:val="20"/>
              </w:rPr>
              <w:t xml:space="preserve">- Hoje faremos a primeira atividade da apostila do mês de maio, e para começar escreva o nome dele na capa e peça para ele pintar o desenho. Agora vamos ajudar o garimpeiro a chegar </w:t>
            </w:r>
            <w:proofErr w:type="gramStart"/>
            <w:r w:rsidRPr="00764B40">
              <w:rPr>
                <w:rFonts w:eastAsia="Lucida Sans Unicode" w:cs="Times New Roman"/>
                <w:sz w:val="20"/>
                <w:szCs w:val="20"/>
              </w:rPr>
              <w:t>nos</w:t>
            </w:r>
            <w:proofErr w:type="gramEnd"/>
            <w:r w:rsidRPr="00764B40">
              <w:rPr>
                <w:rFonts w:eastAsia="Lucida Sans Unicode" w:cs="Times New Roman"/>
                <w:sz w:val="20"/>
                <w:szCs w:val="20"/>
              </w:rPr>
              <w:t xml:space="preserve"> diamantes?</w:t>
            </w:r>
          </w:p>
          <w:p w:rsidR="00783B2C" w:rsidRPr="00764B40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764B40">
              <w:rPr>
                <w:rFonts w:eastAsia="Lucida Sans Unicode" w:cs="Times New Roman"/>
                <w:sz w:val="20"/>
                <w:szCs w:val="20"/>
              </w:rPr>
              <w:t xml:space="preserve"> Eles irão colar bolinhas de papel crepom pelo caminho.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  <w:p w:rsidR="00783B2C" w:rsidRPr="002D7EDD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28675" cy="1419225"/>
                  <wp:effectExtent l="19050" t="0" r="9525" b="0"/>
                  <wp:docPr id="90" name="Imagem 5" descr="C:\Users\Daiane\Downloads\WhatsApp Image 2021-05-06 at 17.18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iane\Downloads\WhatsApp Image 2021-05-06 at 17.18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Lucida Sans Unicode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85825" cy="1466850"/>
                  <wp:effectExtent l="19050" t="0" r="9525" b="0"/>
                  <wp:docPr id="91" name="Imagem 6" descr="C:\Users\Daiane\Downloads\WhatsApp Image 2021-05-06 at 17.18.1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iane\Downloads\WhatsApp Image 2021-05-06 at 17.18.1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E1736C" w:rsidRDefault="00783B2C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Default="00783B2C" w:rsidP="0091471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783B2C" w:rsidRPr="001D73EF" w:rsidRDefault="00783B2C" w:rsidP="00783B2C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maio</w:t>
            </w:r>
          </w:p>
          <w:p w:rsidR="00783B2C" w:rsidRPr="00DF0C54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783B2C" w:rsidRPr="00825AA8" w:rsidRDefault="00783B2C" w:rsidP="00764B40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b/>
                <w:bCs/>
                <w:sz w:val="20"/>
                <w:szCs w:val="20"/>
              </w:rPr>
              <w:t>Vídeo: O número 0</w:t>
            </w:r>
            <w:r w:rsidR="00764B40">
              <w:rPr>
                <w:rFonts w:eastAsia="Lucida Sans Unicode" w:cs="Times New Roman"/>
                <w:b/>
                <w:bCs/>
                <w:sz w:val="20"/>
                <w:szCs w:val="20"/>
              </w:rPr>
              <w:t xml:space="preserve"> (Z</w:t>
            </w:r>
            <w:r w:rsidRPr="00825AA8">
              <w:rPr>
                <w:rFonts w:eastAsia="Lucida Sans Unicode" w:cs="Times New Roman"/>
                <w:b/>
                <w:bCs/>
                <w:sz w:val="20"/>
                <w:szCs w:val="20"/>
              </w:rPr>
              <w:t>ero) – Aprenda de forma divertida</w:t>
            </w:r>
          </w:p>
          <w:p w:rsidR="00783B2C" w:rsidRDefault="00783B2C" w:rsidP="0091471D">
            <w:pPr>
              <w:widowControl w:val="0"/>
              <w:suppressLineNumbers/>
              <w:suppressAutoHyphens/>
            </w:pPr>
            <w:r w:rsidRPr="00CC39DC">
              <w:rPr>
                <w:rFonts w:eastAsia="Lucida Sans Unicode" w:cs="Times New Roman"/>
                <w:sz w:val="20"/>
                <w:szCs w:val="20"/>
              </w:rPr>
              <w:t>Disponível em:</w:t>
            </w:r>
            <w:r>
              <w:t xml:space="preserve"> </w:t>
            </w:r>
            <w:hyperlink r:id="rId8" w:history="1">
              <w:r w:rsidRPr="00BB518C">
                <w:rPr>
                  <w:rStyle w:val="Hyperlink"/>
                </w:rPr>
                <w:t>https://youtu.be/--f-tiJar8c</w:t>
              </w:r>
            </w:hyperlink>
          </w:p>
          <w:p w:rsidR="00783B2C" w:rsidRDefault="00783B2C" w:rsidP="0091471D">
            <w:pPr>
              <w:widowControl w:val="0"/>
              <w:suppressLineNumbers/>
              <w:suppressAutoHyphens/>
            </w:pPr>
          </w:p>
          <w:p w:rsidR="00783B2C" w:rsidRDefault="00783B2C" w:rsidP="0091471D">
            <w:pPr>
              <w:widowControl w:val="0"/>
              <w:suppressLineNumbers/>
              <w:suppressAutoHyphens/>
            </w:pPr>
            <w:r>
              <w:rPr>
                <w:noProof/>
              </w:rPr>
              <w:drawing>
                <wp:inline distT="0" distB="0" distL="0" distR="0">
                  <wp:extent cx="1743075" cy="2514600"/>
                  <wp:effectExtent l="19050" t="0" r="9525" b="0"/>
                  <wp:docPr id="99" name="Imagem 19" descr="O numero 0 (zero) | Aprenda de forma divertida | Animado | Tutube Kids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 numero 0 (zero) | Aprenda de forma divertida | Animado | Tutube Kids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B2C" w:rsidRDefault="00783B2C" w:rsidP="0091471D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783B2C" w:rsidRPr="00825AA8" w:rsidRDefault="00783B2C" w:rsidP="0091471D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E1736C" w:rsidRDefault="00783B2C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E1736C" w:rsidRDefault="00783B2C" w:rsidP="0091471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783B2C" w:rsidRPr="001D73EF" w:rsidRDefault="00783B2C" w:rsidP="00783B2C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maio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783B2C" w:rsidRDefault="00783B2C" w:rsidP="00764B40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9B7EBE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Atividade Extra: Conhecendo o Número 0</w:t>
            </w:r>
          </w:p>
          <w:p w:rsidR="00783B2C" w:rsidRDefault="00783B2C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5104E0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- </w:t>
            </w:r>
            <w:r w:rsidRPr="005104E0">
              <w:rPr>
                <w:rFonts w:cs="Arial"/>
                <w:sz w:val="20"/>
                <w:szCs w:val="20"/>
              </w:rPr>
              <w:t>Conhecer as opiniões dos pequenos a respeito dos números é o primeiro passo para fazê-los começar a se apropriar do sistema de numeração e do valor dos algarismos de acordo com a posição que eles ocupam.</w:t>
            </w:r>
            <w:r w:rsidRPr="005104E0">
              <w:rPr>
                <w:rFonts w:eastAsia="Lucida Sans Unicode" w:cs="Times New Roman"/>
                <w:sz w:val="20"/>
                <w:szCs w:val="20"/>
              </w:rPr>
              <w:t xml:space="preserve"> </w:t>
            </w:r>
          </w:p>
          <w:p w:rsidR="00783B2C" w:rsidRDefault="00783B2C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:rsidR="00783B2C" w:rsidRPr="005104E0" w:rsidRDefault="00783B2C" w:rsidP="00783B2C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104E0">
              <w:rPr>
                <w:rFonts w:eastAsia="Lucida Sans Unicode" w:cs="Times New Roman"/>
                <w:b/>
                <w:sz w:val="20"/>
                <w:szCs w:val="20"/>
              </w:rPr>
              <w:t>Vídeo: Explicação da atividade do dia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</w:t>
            </w:r>
            <w:r>
              <w:rPr>
                <w:rFonts w:eastAsia="Lucida Sans Unicode" w:cs="Times New Roman"/>
                <w:sz w:val="20"/>
                <w:szCs w:val="20"/>
              </w:rPr>
              <w:t xml:space="preserve"> Explicação gravada pela </w:t>
            </w:r>
            <w:r w:rsidRPr="00C55963">
              <w:rPr>
                <w:rFonts w:eastAsia="Lucida Sans Unicode" w:cs="Times New Roman"/>
                <w:b/>
                <w:sz w:val="20"/>
                <w:szCs w:val="20"/>
              </w:rPr>
              <w:t>PROFESSORA DAIANE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,</w:t>
            </w:r>
            <w:r>
              <w:rPr>
                <w:rFonts w:eastAsia="Lucida Sans Unicode" w:cs="Times New Roman"/>
                <w:sz w:val="20"/>
                <w:szCs w:val="20"/>
              </w:rPr>
              <w:t xml:space="preserve"> de como realizar a atividade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</w:p>
          <w:p w:rsidR="00783B2C" w:rsidRDefault="00783B2C" w:rsidP="0091471D">
            <w:pPr>
              <w:widowControl w:val="0"/>
              <w:suppressLineNumbers/>
              <w:suppressAutoHyphens/>
            </w:pPr>
            <w:r w:rsidRPr="00CC39DC">
              <w:rPr>
                <w:rFonts w:eastAsia="Lucida Sans Unicode" w:cs="Times New Roman"/>
                <w:sz w:val="20"/>
                <w:szCs w:val="20"/>
              </w:rPr>
              <w:t>Disponível em:</w:t>
            </w:r>
            <w:r>
              <w:t xml:space="preserve"> </w:t>
            </w:r>
            <w:hyperlink r:id="rId10" w:history="1">
              <w:r w:rsidRPr="00496C3A">
                <w:rPr>
                  <w:rStyle w:val="Hyperlink"/>
                </w:rPr>
                <w:t>https://youtu.be/Hbh2w_HSwYg</w:t>
              </w:r>
            </w:hyperlink>
          </w:p>
          <w:p w:rsidR="00783B2C" w:rsidRDefault="00783B2C" w:rsidP="0091471D">
            <w:pPr>
              <w:widowControl w:val="0"/>
              <w:suppressLineNumbers/>
              <w:suppressAutoHyphens/>
            </w:pPr>
          </w:p>
          <w:p w:rsidR="00783B2C" w:rsidRDefault="00783B2C" w:rsidP="0091471D">
            <w:pPr>
              <w:widowControl w:val="0"/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</w:p>
          <w:p w:rsidR="00783B2C" w:rsidRPr="00D17738" w:rsidRDefault="00783B2C" w:rsidP="0091471D">
            <w:pPr>
              <w:widowControl w:val="0"/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E1736C" w:rsidRDefault="00783B2C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E1736C" w:rsidRDefault="00783B2C" w:rsidP="0091471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783B2C" w:rsidRPr="001D73EF" w:rsidRDefault="00783B2C" w:rsidP="00783B2C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maio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783B2C" w:rsidRPr="00825AA8" w:rsidRDefault="00E557F4" w:rsidP="00783B2C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Vídeo: Número 1 – Vamos aprender os NÚMEROS?</w:t>
            </w:r>
          </w:p>
          <w:p w:rsidR="00783B2C" w:rsidRDefault="00783B2C" w:rsidP="0091471D">
            <w:pPr>
              <w:widowControl w:val="0"/>
              <w:suppressLineNumbers/>
              <w:suppressAutoHyphens/>
            </w:pPr>
            <w:r w:rsidRPr="00CC39DC">
              <w:rPr>
                <w:rFonts w:eastAsia="Lucida Sans Unicode" w:cs="Times New Roman"/>
                <w:sz w:val="20"/>
                <w:szCs w:val="20"/>
              </w:rPr>
              <w:t>Disponível em:</w:t>
            </w:r>
            <w:r>
              <w:t xml:space="preserve"> </w:t>
            </w:r>
            <w:hyperlink r:id="rId11" w:history="1">
              <w:r w:rsidR="00F61269" w:rsidRPr="000F4577">
                <w:rPr>
                  <w:rStyle w:val="Hyperlink"/>
                </w:rPr>
                <w:t>https://youtu.be/dfoCiEuQgr0</w:t>
              </w:r>
            </w:hyperlink>
          </w:p>
          <w:p w:rsidR="00F61269" w:rsidRDefault="00F61269" w:rsidP="0091471D">
            <w:pPr>
              <w:widowControl w:val="0"/>
              <w:suppressLineNumbers/>
              <w:suppressAutoHyphens/>
              <w:rPr>
                <w:rFonts w:eastAsia="Lucida Sans Unicode" w:cs="Times New Roman"/>
                <w:sz w:val="20"/>
                <w:szCs w:val="20"/>
              </w:rPr>
            </w:pPr>
          </w:p>
          <w:p w:rsidR="00783B2C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:rsidR="00783B2C" w:rsidRDefault="00F61269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2533650"/>
                  <wp:effectExtent l="19050" t="0" r="0" b="0"/>
                  <wp:docPr id="2" name="Imagem 2" descr="Número 1 by Nossa vida com Alice on Amazon Music - Amaz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úmero 1 by Nossa vida com Alice on Amazon Music - Amaz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B2C" w:rsidRPr="00825AA8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E1736C" w:rsidRDefault="00783B2C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783B2C" w:rsidRDefault="00783B2C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83B2C" w:rsidRPr="0018448D" w:rsidRDefault="00783B2C" w:rsidP="0091471D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783B2C" w:rsidRPr="00825AA8" w:rsidRDefault="00783B2C" w:rsidP="00783B2C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b/>
                <w:sz w:val="20"/>
                <w:szCs w:val="20"/>
              </w:rPr>
              <w:t>Vídeo: Calendário do mês de maio</w:t>
            </w:r>
          </w:p>
          <w:p w:rsidR="00783B2C" w:rsidRPr="00825AA8" w:rsidRDefault="00783B2C" w:rsidP="0091471D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sz w:val="20"/>
                <w:szCs w:val="20"/>
              </w:rPr>
              <w:t>- Apresentação no calendário do dia, mês e ano, gravado pela</w:t>
            </w:r>
            <w:r w:rsidRPr="00825AA8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DAIANE. (Colocarei o vídeo no grupo)</w:t>
            </w:r>
          </w:p>
          <w:p w:rsidR="00783B2C" w:rsidRPr="00825AA8" w:rsidRDefault="00783B2C" w:rsidP="00764B40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Atividade Extra: Conhecendo o Número 1</w:t>
            </w:r>
          </w:p>
          <w:p w:rsidR="00783B2C" w:rsidRPr="00825AA8" w:rsidRDefault="00783B2C" w:rsidP="0091471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25AA8">
              <w:rPr>
                <w:rFonts w:cs="Arial"/>
                <w:sz w:val="20"/>
                <w:szCs w:val="20"/>
                <w:shd w:val="clear" w:color="auto" w:fill="FBFBFB"/>
              </w:rPr>
              <w:t>- Esta atividade educativa tem como objetivo explorar, de forma lúdica, conceitos básicos de matemática e a sua importância no meio social. Além de estimular o raciocínio lógico estabelecendo relações entre quantidades e números, este material também permite o desenvolvimento de conceitos numéricos por meio da expressão oral e grafia dos números.</w:t>
            </w:r>
          </w:p>
          <w:p w:rsidR="00783B2C" w:rsidRPr="00825AA8" w:rsidRDefault="00783B2C" w:rsidP="00783B2C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b/>
                <w:sz w:val="20"/>
                <w:szCs w:val="20"/>
              </w:rPr>
              <w:t>Vídeo: Explicação da atividade do dia</w:t>
            </w:r>
          </w:p>
          <w:p w:rsidR="00783B2C" w:rsidRPr="00825AA8" w:rsidRDefault="00783B2C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sz w:val="20"/>
                <w:szCs w:val="20"/>
              </w:rPr>
              <w:t xml:space="preserve">- Explicação gravada pela </w:t>
            </w:r>
            <w:r w:rsidRPr="00825AA8">
              <w:rPr>
                <w:rFonts w:eastAsia="Lucida Sans Unicode" w:cs="Times New Roman"/>
                <w:b/>
                <w:sz w:val="20"/>
                <w:szCs w:val="20"/>
              </w:rPr>
              <w:t>PROFESSORA DAIANE,</w:t>
            </w:r>
            <w:r w:rsidRPr="00825AA8">
              <w:rPr>
                <w:rFonts w:eastAsia="Lucida Sans Unicode" w:cs="Times New Roman"/>
                <w:sz w:val="20"/>
                <w:szCs w:val="20"/>
              </w:rPr>
              <w:t xml:space="preserve"> de como realizar a atividade</w:t>
            </w:r>
            <w:r w:rsidRPr="00825AA8">
              <w:rPr>
                <w:rFonts w:eastAsia="Lucida Sans Unicode" w:cs="Times New Roman"/>
                <w:b/>
                <w:sz w:val="20"/>
                <w:szCs w:val="20"/>
              </w:rPr>
              <w:t xml:space="preserve">. </w:t>
            </w:r>
          </w:p>
          <w:p w:rsidR="00783B2C" w:rsidRDefault="00783B2C" w:rsidP="0091471D">
            <w:pPr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825AA8">
              <w:rPr>
                <w:rFonts w:eastAsia="Lucida Sans Unicode" w:cs="Times New Roman"/>
                <w:sz w:val="20"/>
                <w:szCs w:val="20"/>
              </w:rPr>
              <w:t>Disponível em:</w:t>
            </w:r>
            <w:r w:rsidRPr="00825AA8">
              <w:rPr>
                <w:sz w:val="20"/>
                <w:szCs w:val="20"/>
              </w:rPr>
              <w:t xml:space="preserve">    </w:t>
            </w:r>
            <w:hyperlink r:id="rId13" w:history="1">
              <w:r w:rsidRPr="00496C3A">
                <w:rPr>
                  <w:rStyle w:val="Hyperlink"/>
                  <w:sz w:val="20"/>
                  <w:szCs w:val="20"/>
                </w:rPr>
                <w:t>https://youtu.be/R0SUUMOXThQ</w:t>
              </w:r>
            </w:hyperlink>
          </w:p>
          <w:p w:rsidR="00783B2C" w:rsidRPr="0002279A" w:rsidRDefault="00783B2C" w:rsidP="0091471D">
            <w:pPr>
              <w:widowControl w:val="0"/>
              <w:suppressLineNumbers/>
              <w:suppressAutoHyphens/>
              <w:rPr>
                <w:rFonts w:eastAsia="Lucida Sans Unicode" w:cs="Times New Roman"/>
                <w:sz w:val="20"/>
                <w:szCs w:val="20"/>
              </w:rPr>
            </w:pPr>
            <w:r w:rsidRPr="00825AA8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noProof/>
              </w:rPr>
              <w:t xml:space="preserve">          </w:t>
            </w:r>
          </w:p>
          <w:p w:rsidR="00783B2C" w:rsidRPr="005167D4" w:rsidRDefault="00783B2C" w:rsidP="0091471D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b/>
                <w:noProof/>
                <w:sz w:val="20"/>
                <w:szCs w:val="20"/>
              </w:rPr>
            </w:pPr>
            <w:r w:rsidRPr="005167D4">
              <w:rPr>
                <w:b/>
                <w:noProof/>
                <w:sz w:val="20"/>
                <w:szCs w:val="20"/>
              </w:rPr>
              <w:t xml:space="preserve">Bom final de </w:t>
            </w:r>
          </w:p>
          <w:p w:rsidR="00783B2C" w:rsidRPr="00366D68" w:rsidRDefault="00783B2C" w:rsidP="0091471D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4">
              <w:rPr>
                <w:b/>
                <w:noProof/>
                <w:sz w:val="20"/>
                <w:szCs w:val="20"/>
              </w:rPr>
              <w:t>semana!!!</w:t>
            </w:r>
          </w:p>
        </w:tc>
      </w:tr>
    </w:tbl>
    <w:p w:rsidR="00697532" w:rsidRPr="00783B2C" w:rsidRDefault="00783B2C" w:rsidP="00783B2C">
      <w:pPr>
        <w:jc w:val="center"/>
        <w:rPr>
          <w:b/>
        </w:rPr>
      </w:pPr>
      <w:r>
        <w:rPr>
          <w:b/>
        </w:rPr>
        <w:t>***ROTINA Nº15***</w:t>
      </w:r>
    </w:p>
    <w:sectPr w:rsidR="00697532" w:rsidRPr="00783B2C" w:rsidSect="00783B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3E9"/>
    <w:multiLevelType w:val="hybridMultilevel"/>
    <w:tmpl w:val="CF4E71F2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101C"/>
    <w:multiLevelType w:val="hybridMultilevel"/>
    <w:tmpl w:val="932CA45E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33AF"/>
    <w:multiLevelType w:val="hybridMultilevel"/>
    <w:tmpl w:val="1AA0E670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2C"/>
    <w:rsid w:val="004B7BB4"/>
    <w:rsid w:val="00697532"/>
    <w:rsid w:val="00730B0E"/>
    <w:rsid w:val="00764B40"/>
    <w:rsid w:val="00783B2C"/>
    <w:rsid w:val="00C97D7E"/>
    <w:rsid w:val="00D178A1"/>
    <w:rsid w:val="00D61D91"/>
    <w:rsid w:val="00E557F4"/>
    <w:rsid w:val="00F17785"/>
    <w:rsid w:val="00F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3B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3B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3B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3B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-f-tiJar8c" TargetMode="External"/><Relationship Id="rId13" Type="http://schemas.openxmlformats.org/officeDocument/2006/relationships/hyperlink" Target="https://youtu.be/R0SUUMOXTh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dfoCiEuQgr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Hbh2w_HSwY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2021-05-10T16:54:00Z</dcterms:created>
  <dcterms:modified xsi:type="dcterms:W3CDTF">2021-05-10T16:54:00Z</dcterms:modified>
</cp:coreProperties>
</file>